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1A" w:rsidRDefault="005C191A" w:rsidP="002F0C3E">
      <w:pPr>
        <w:ind w:left="567" w:right="3117"/>
        <w:rPr>
          <w:sz w:val="28"/>
          <w:szCs w:val="28"/>
        </w:rPr>
      </w:pPr>
    </w:p>
    <w:p w:rsidR="005C191A" w:rsidRDefault="00190D83" w:rsidP="00200B14"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90D83" w:rsidRDefault="00190D83" w:rsidP="00200B14"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190D83" w:rsidRDefault="00190D83" w:rsidP="00200B14"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190D83" w:rsidRDefault="00190D83" w:rsidP="00200B14"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6CB9" w:rsidRDefault="00190D83" w:rsidP="00190D83"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>03.10.2023 № 5027</w:t>
      </w:r>
      <w:bookmarkStart w:id="0" w:name="_GoBack"/>
      <w:bookmarkEnd w:id="0"/>
    </w:p>
    <w:p w:rsidR="00916CB9" w:rsidRDefault="00916CB9" w:rsidP="005C191A">
      <w:pPr>
        <w:ind w:right="3117"/>
        <w:rPr>
          <w:sz w:val="28"/>
          <w:szCs w:val="28"/>
        </w:rPr>
      </w:pPr>
    </w:p>
    <w:p w:rsidR="00AB362B" w:rsidRDefault="00AB362B" w:rsidP="005C191A">
      <w:pPr>
        <w:ind w:right="3117"/>
        <w:rPr>
          <w:sz w:val="28"/>
          <w:szCs w:val="28"/>
        </w:rPr>
      </w:pPr>
    </w:p>
    <w:p w:rsidR="005C191A" w:rsidRDefault="005C191A" w:rsidP="005B5D7D">
      <w:pPr>
        <w:ind w:right="3117"/>
        <w:rPr>
          <w:sz w:val="28"/>
          <w:szCs w:val="28"/>
        </w:rPr>
      </w:pPr>
    </w:p>
    <w:p w:rsidR="00F30C81" w:rsidRDefault="00536117" w:rsidP="00536117">
      <w:pPr>
        <w:spacing w:line="276" w:lineRule="auto"/>
        <w:ind w:left="2127" w:right="21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235B">
        <w:rPr>
          <w:sz w:val="28"/>
          <w:szCs w:val="28"/>
        </w:rPr>
        <w:t xml:space="preserve">       </w:t>
      </w:r>
      <w:r w:rsidR="001B0D72">
        <w:rPr>
          <w:sz w:val="28"/>
          <w:szCs w:val="28"/>
        </w:rPr>
        <w:t xml:space="preserve">О </w:t>
      </w:r>
      <w:r w:rsidR="00F30C81">
        <w:rPr>
          <w:sz w:val="28"/>
          <w:szCs w:val="28"/>
        </w:rPr>
        <w:t>начале отопительного</w:t>
      </w:r>
    </w:p>
    <w:p w:rsidR="006C4FCC" w:rsidRDefault="00536117" w:rsidP="00536117">
      <w:pPr>
        <w:spacing w:line="276" w:lineRule="auto"/>
        <w:ind w:left="2127" w:right="21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235B">
        <w:rPr>
          <w:sz w:val="28"/>
          <w:szCs w:val="28"/>
        </w:rPr>
        <w:t xml:space="preserve">       </w:t>
      </w:r>
      <w:r w:rsidR="00F30C81">
        <w:rPr>
          <w:sz w:val="28"/>
          <w:szCs w:val="28"/>
        </w:rPr>
        <w:t xml:space="preserve">периода </w:t>
      </w:r>
      <w:r w:rsidR="00224492" w:rsidRPr="00224492">
        <w:rPr>
          <w:sz w:val="28"/>
          <w:szCs w:val="28"/>
        </w:rPr>
        <w:t>2023-2024</w:t>
      </w:r>
      <w:r w:rsidR="00F30C81" w:rsidRPr="00224492">
        <w:rPr>
          <w:sz w:val="28"/>
          <w:szCs w:val="28"/>
        </w:rPr>
        <w:t xml:space="preserve"> года</w:t>
      </w:r>
    </w:p>
    <w:p w:rsidR="009D5E5D" w:rsidRDefault="009D5E5D" w:rsidP="006B356B">
      <w:pPr>
        <w:spacing w:line="276" w:lineRule="auto"/>
        <w:ind w:left="2127" w:right="2125"/>
        <w:jc w:val="center"/>
        <w:rPr>
          <w:sz w:val="28"/>
          <w:szCs w:val="28"/>
        </w:rPr>
      </w:pPr>
    </w:p>
    <w:p w:rsidR="009D5E5D" w:rsidRDefault="009D5E5D" w:rsidP="00706376">
      <w:pPr>
        <w:spacing w:line="276" w:lineRule="auto"/>
        <w:ind w:left="2127" w:right="2125"/>
        <w:jc w:val="both"/>
        <w:rPr>
          <w:sz w:val="28"/>
          <w:szCs w:val="28"/>
        </w:rPr>
      </w:pPr>
    </w:p>
    <w:p w:rsidR="001A0AB5" w:rsidRDefault="00200B14" w:rsidP="00922F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DC5">
        <w:rPr>
          <w:rFonts w:eastAsia="Calibri"/>
          <w:sz w:val="28"/>
          <w:szCs w:val="28"/>
          <w:lang w:eastAsia="en-US"/>
        </w:rPr>
        <w:t xml:space="preserve">В </w:t>
      </w:r>
      <w:r w:rsidR="00F30C81">
        <w:rPr>
          <w:rFonts w:eastAsia="Calibri"/>
          <w:sz w:val="28"/>
          <w:szCs w:val="28"/>
          <w:lang w:eastAsia="en-US"/>
        </w:rPr>
        <w:t>целях обеспечения</w:t>
      </w:r>
      <w:r w:rsidR="00361524">
        <w:rPr>
          <w:rFonts w:eastAsia="Calibri"/>
          <w:sz w:val="28"/>
          <w:szCs w:val="28"/>
          <w:lang w:eastAsia="en-US"/>
        </w:rPr>
        <w:t xml:space="preserve"> </w:t>
      </w:r>
      <w:r w:rsidR="0072111D">
        <w:rPr>
          <w:rFonts w:eastAsia="Calibri"/>
          <w:sz w:val="28"/>
          <w:szCs w:val="28"/>
          <w:lang w:eastAsia="en-US"/>
        </w:rPr>
        <w:t>прав и законных интересов граждан, на основании статьи 16 Федерального закона от 06.10.2003 №131-ФЗ «Об общих принципах организации местного самоуправления в Российской Федерации»</w:t>
      </w:r>
      <w:r w:rsidR="00361524">
        <w:rPr>
          <w:rFonts w:eastAsia="Calibri"/>
          <w:sz w:val="28"/>
          <w:szCs w:val="28"/>
          <w:lang w:eastAsia="en-US"/>
        </w:rPr>
        <w:t>,</w:t>
      </w:r>
      <w:r w:rsidR="00486DC2">
        <w:rPr>
          <w:rFonts w:eastAsia="Calibri"/>
          <w:sz w:val="28"/>
          <w:szCs w:val="28"/>
          <w:lang w:eastAsia="en-US"/>
        </w:rPr>
        <w:t xml:space="preserve">                     </w:t>
      </w:r>
      <w:r w:rsidR="00361524">
        <w:rPr>
          <w:rFonts w:eastAsia="Calibri"/>
          <w:sz w:val="28"/>
          <w:szCs w:val="28"/>
          <w:lang w:eastAsia="en-US"/>
        </w:rPr>
        <w:t xml:space="preserve"> во исполнени</w:t>
      </w:r>
      <w:r w:rsidR="0072111D">
        <w:rPr>
          <w:rFonts w:eastAsia="Calibri"/>
          <w:sz w:val="28"/>
          <w:szCs w:val="28"/>
          <w:lang w:eastAsia="en-US"/>
        </w:rPr>
        <w:t>е постановления Российской Федерации от 06.05.2011 №354</w:t>
      </w:r>
      <w:r w:rsidR="00486DC2">
        <w:rPr>
          <w:rFonts w:eastAsia="Calibri"/>
          <w:sz w:val="28"/>
          <w:szCs w:val="28"/>
          <w:lang w:eastAsia="en-US"/>
        </w:rPr>
        <w:t xml:space="preserve">       </w:t>
      </w:r>
      <w:r w:rsidR="0072111D">
        <w:rPr>
          <w:rFonts w:eastAsia="Calibri"/>
          <w:sz w:val="28"/>
          <w:szCs w:val="28"/>
          <w:lang w:eastAsia="en-US"/>
        </w:rPr>
        <w:t xml:space="preserve"> «О предоставлении коммунальн</w:t>
      </w:r>
      <w:r w:rsidR="00361524">
        <w:rPr>
          <w:rFonts w:eastAsia="Calibri"/>
          <w:sz w:val="28"/>
          <w:szCs w:val="28"/>
          <w:lang w:eastAsia="en-US"/>
        </w:rPr>
        <w:t>ых услуг</w:t>
      </w:r>
      <w:r w:rsidR="0072111D">
        <w:rPr>
          <w:rFonts w:eastAsia="Calibri"/>
          <w:sz w:val="28"/>
          <w:szCs w:val="28"/>
          <w:lang w:eastAsia="en-US"/>
        </w:rPr>
        <w:t xml:space="preserve"> собственникам и пользователям помещений в многоквартирных домах и жилых домов», рук</w:t>
      </w:r>
      <w:r w:rsidR="0071402B">
        <w:rPr>
          <w:rFonts w:eastAsia="Calibri"/>
          <w:sz w:val="28"/>
          <w:szCs w:val="28"/>
          <w:lang w:eastAsia="en-US"/>
        </w:rPr>
        <w:t>оводствуясь Уставом г</w:t>
      </w:r>
      <w:r w:rsidR="007B310A">
        <w:rPr>
          <w:rFonts w:eastAsia="Calibri"/>
          <w:sz w:val="28"/>
          <w:szCs w:val="28"/>
          <w:lang w:eastAsia="en-US"/>
        </w:rPr>
        <w:t>ородского</w:t>
      </w:r>
      <w:r w:rsidR="0072111D">
        <w:rPr>
          <w:rFonts w:eastAsia="Calibri"/>
          <w:sz w:val="28"/>
          <w:szCs w:val="28"/>
          <w:lang w:eastAsia="en-US"/>
        </w:rPr>
        <w:t xml:space="preserve"> округ</w:t>
      </w:r>
      <w:r w:rsidR="007B310A">
        <w:rPr>
          <w:rFonts w:eastAsia="Calibri"/>
          <w:sz w:val="28"/>
          <w:szCs w:val="28"/>
          <w:lang w:eastAsia="en-US"/>
        </w:rPr>
        <w:t>а</w:t>
      </w:r>
      <w:r w:rsidR="0071402B">
        <w:rPr>
          <w:rFonts w:eastAsia="Calibri"/>
          <w:sz w:val="28"/>
          <w:szCs w:val="28"/>
          <w:lang w:eastAsia="en-US"/>
        </w:rPr>
        <w:t xml:space="preserve"> Мытищи Московской области</w:t>
      </w:r>
      <w:r w:rsidR="0072111D">
        <w:rPr>
          <w:rFonts w:eastAsia="Calibri"/>
          <w:sz w:val="28"/>
          <w:szCs w:val="28"/>
          <w:lang w:eastAsia="en-US"/>
        </w:rPr>
        <w:t>,</w:t>
      </w:r>
    </w:p>
    <w:p w:rsidR="006C4FCC" w:rsidRPr="006C4FCC" w:rsidRDefault="006C4FCC" w:rsidP="00922FE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585F" w:rsidRDefault="00E044F9" w:rsidP="006B356B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4F1980">
        <w:rPr>
          <w:rFonts w:eastAsia="Calibri"/>
          <w:sz w:val="28"/>
          <w:szCs w:val="28"/>
          <w:lang w:eastAsia="en-US"/>
        </w:rPr>
        <w:t xml:space="preserve">   </w:t>
      </w:r>
      <w:r w:rsidR="002A3A3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ПОСТАНОВЛЯЮ:</w:t>
      </w:r>
    </w:p>
    <w:p w:rsidR="002509CB" w:rsidRDefault="002509CB" w:rsidP="006B356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C5E31" w:rsidRPr="002509CB" w:rsidRDefault="00361524" w:rsidP="00706376">
      <w:pPr>
        <w:pStyle w:val="a9"/>
        <w:numPr>
          <w:ilvl w:val="0"/>
          <w:numId w:val="16"/>
        </w:numPr>
        <w:spacing w:line="276" w:lineRule="auto"/>
        <w:ind w:left="1418" w:hanging="709"/>
        <w:jc w:val="both"/>
        <w:rPr>
          <w:rFonts w:eastAsia="Calibri"/>
          <w:sz w:val="28"/>
          <w:szCs w:val="28"/>
          <w:lang w:eastAsia="en-US"/>
        </w:rPr>
      </w:pPr>
      <w:r w:rsidRPr="002509CB">
        <w:rPr>
          <w:rFonts w:eastAsia="Calibri"/>
          <w:sz w:val="28"/>
          <w:szCs w:val="28"/>
          <w:lang w:eastAsia="en-US"/>
        </w:rPr>
        <w:t>Рекомендовать:</w:t>
      </w:r>
    </w:p>
    <w:p w:rsidR="0071402B" w:rsidRDefault="00361524" w:rsidP="0071402B">
      <w:pPr>
        <w:pStyle w:val="a9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5E31">
        <w:rPr>
          <w:rFonts w:eastAsia="Calibri"/>
          <w:sz w:val="28"/>
          <w:szCs w:val="28"/>
          <w:lang w:eastAsia="en-US"/>
        </w:rPr>
        <w:t>Поставщикам тепловой энергии на территории городского округа Мытищи, независимо от форм собственности, по результатам пробных пусков теплоносителя и пробных топок обеспечить возможность подачи ресурса потребителям.</w:t>
      </w:r>
    </w:p>
    <w:p w:rsidR="0071402B" w:rsidRDefault="00706376" w:rsidP="0071402B">
      <w:pPr>
        <w:pStyle w:val="a9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1402B">
        <w:rPr>
          <w:rFonts w:eastAsia="Calibri"/>
          <w:sz w:val="28"/>
          <w:szCs w:val="28"/>
          <w:lang w:eastAsia="en-US"/>
        </w:rPr>
        <w:t>Поставщикам тепловой энергии на территории городского округа Мытищи, независимо от форм собственности, по результатам пробных пусков теплоносителя и пробных топок обеспечить возможность подачи ресурса потребителям. Поставщикам тепловой энергии, осуществляющим производство и предоставление коммунальной услуги по отоплению с использованием оборудования, входящего в состав общего имущества собственников помещений в многоквартирном доме, начать отопительный период не позднее 03.10</w:t>
      </w:r>
      <w:r w:rsidR="0071402B">
        <w:rPr>
          <w:rFonts w:eastAsia="Calibri"/>
          <w:sz w:val="28"/>
          <w:szCs w:val="28"/>
          <w:lang w:eastAsia="en-US"/>
        </w:rPr>
        <w:t xml:space="preserve">.2023, с предоставлением отчёта </w:t>
      </w:r>
      <w:r w:rsidRPr="0071402B">
        <w:rPr>
          <w:rFonts w:eastAsia="Calibri"/>
          <w:sz w:val="28"/>
          <w:szCs w:val="28"/>
          <w:lang w:eastAsia="en-US"/>
        </w:rPr>
        <w:t xml:space="preserve">в МКУ «УЖКХ г.о. Мытищи МО» </w:t>
      </w:r>
      <w:r w:rsidR="0071402B">
        <w:rPr>
          <w:rFonts w:eastAsia="Calibri"/>
          <w:sz w:val="28"/>
          <w:szCs w:val="28"/>
          <w:lang w:eastAsia="en-US"/>
        </w:rPr>
        <w:t xml:space="preserve">                     </w:t>
      </w:r>
      <w:r w:rsidRPr="0071402B">
        <w:rPr>
          <w:rFonts w:eastAsia="Calibri"/>
          <w:sz w:val="28"/>
          <w:szCs w:val="28"/>
          <w:lang w:eastAsia="en-US"/>
        </w:rPr>
        <w:t xml:space="preserve">на электронную почту KarnauhovSR@mytyshi.ru, </w:t>
      </w:r>
      <w:hyperlink r:id="rId8" w:history="1">
        <w:r w:rsidR="0071402B" w:rsidRPr="00536437">
          <w:rPr>
            <w:rStyle w:val="aa"/>
            <w:rFonts w:eastAsia="Calibri"/>
            <w:sz w:val="28"/>
            <w:szCs w:val="28"/>
            <w:lang w:eastAsia="en-US"/>
          </w:rPr>
          <w:t>EreminVV@mytyshi.ru</w:t>
        </w:r>
      </w:hyperlink>
      <w:r w:rsidR="00A578D9" w:rsidRPr="0071402B">
        <w:rPr>
          <w:rFonts w:eastAsia="Calibri"/>
          <w:sz w:val="28"/>
          <w:szCs w:val="28"/>
          <w:lang w:eastAsia="en-US"/>
        </w:rPr>
        <w:t>.</w:t>
      </w:r>
    </w:p>
    <w:p w:rsidR="0071402B" w:rsidRDefault="00361524" w:rsidP="0071402B">
      <w:pPr>
        <w:pStyle w:val="a9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1402B">
        <w:rPr>
          <w:rFonts w:eastAsia="Calibri"/>
          <w:sz w:val="28"/>
          <w:szCs w:val="28"/>
          <w:lang w:eastAsia="en-US"/>
        </w:rPr>
        <w:t>Филиалу АО «</w:t>
      </w:r>
      <w:proofErr w:type="spellStart"/>
      <w:r w:rsidRPr="0071402B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71402B">
        <w:rPr>
          <w:rFonts w:eastAsia="Calibri"/>
          <w:sz w:val="28"/>
          <w:szCs w:val="28"/>
          <w:lang w:eastAsia="en-US"/>
        </w:rPr>
        <w:t>» «</w:t>
      </w:r>
      <w:r w:rsidR="00224492" w:rsidRPr="0071402B">
        <w:rPr>
          <w:rFonts w:eastAsia="Calibri"/>
          <w:sz w:val="28"/>
          <w:szCs w:val="28"/>
          <w:lang w:eastAsia="en-US"/>
        </w:rPr>
        <w:t>Север» (</w:t>
      </w:r>
      <w:proofErr w:type="spellStart"/>
      <w:r w:rsidR="00224492" w:rsidRPr="0071402B">
        <w:rPr>
          <w:rFonts w:eastAsia="Calibri"/>
          <w:sz w:val="28"/>
          <w:szCs w:val="28"/>
          <w:lang w:eastAsia="en-US"/>
        </w:rPr>
        <w:t>Сирица</w:t>
      </w:r>
      <w:proofErr w:type="spellEnd"/>
      <w:r w:rsidR="00224492" w:rsidRPr="0071402B">
        <w:rPr>
          <w:rFonts w:eastAsia="Calibri"/>
          <w:sz w:val="28"/>
          <w:szCs w:val="28"/>
          <w:lang w:eastAsia="en-US"/>
        </w:rPr>
        <w:t xml:space="preserve"> И</w:t>
      </w:r>
      <w:r w:rsidRPr="0071402B">
        <w:rPr>
          <w:rFonts w:eastAsia="Calibri"/>
          <w:sz w:val="28"/>
          <w:szCs w:val="28"/>
          <w:lang w:eastAsia="en-US"/>
        </w:rPr>
        <w:t xml:space="preserve">.В.), </w:t>
      </w:r>
      <w:r w:rsidR="009675B7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71402B">
        <w:rPr>
          <w:rFonts w:eastAsia="Calibri"/>
          <w:sz w:val="28"/>
          <w:szCs w:val="28"/>
          <w:lang w:eastAsia="en-US"/>
        </w:rPr>
        <w:t>АО «Водок</w:t>
      </w:r>
      <w:r w:rsidR="0071402B">
        <w:rPr>
          <w:rFonts w:eastAsia="Calibri"/>
          <w:sz w:val="28"/>
          <w:szCs w:val="28"/>
          <w:lang w:eastAsia="en-US"/>
        </w:rPr>
        <w:t>анал – Мытищи» (</w:t>
      </w:r>
      <w:proofErr w:type="spellStart"/>
      <w:r w:rsidR="0071402B">
        <w:rPr>
          <w:rFonts w:eastAsia="Calibri"/>
          <w:sz w:val="28"/>
          <w:szCs w:val="28"/>
          <w:lang w:eastAsia="en-US"/>
        </w:rPr>
        <w:t>Балякин</w:t>
      </w:r>
      <w:proofErr w:type="spellEnd"/>
      <w:r w:rsidR="0071402B">
        <w:rPr>
          <w:rFonts w:eastAsia="Calibri"/>
          <w:sz w:val="28"/>
          <w:szCs w:val="28"/>
          <w:lang w:eastAsia="en-US"/>
        </w:rPr>
        <w:t xml:space="preserve"> С.В.), </w:t>
      </w:r>
      <w:r w:rsidRPr="0071402B">
        <w:rPr>
          <w:rFonts w:eastAsia="Calibri"/>
          <w:sz w:val="28"/>
          <w:szCs w:val="28"/>
          <w:lang w:eastAsia="en-US"/>
        </w:rPr>
        <w:t xml:space="preserve">Мытищинский филиал </w:t>
      </w:r>
      <w:r w:rsidR="009675B7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D370BA" w:rsidRPr="0071402B">
        <w:rPr>
          <w:rFonts w:eastAsia="Calibri"/>
          <w:sz w:val="28"/>
          <w:szCs w:val="28"/>
          <w:lang w:eastAsia="en-US"/>
        </w:rPr>
        <w:t>АО «</w:t>
      </w:r>
      <w:proofErr w:type="spellStart"/>
      <w:r w:rsidR="00D370BA" w:rsidRPr="0071402B">
        <w:rPr>
          <w:rFonts w:eastAsia="Calibri"/>
          <w:sz w:val="28"/>
          <w:szCs w:val="28"/>
          <w:lang w:eastAsia="en-US"/>
        </w:rPr>
        <w:t>Мособлэнерго</w:t>
      </w:r>
      <w:proofErr w:type="spellEnd"/>
      <w:r w:rsidR="00D370BA" w:rsidRPr="0071402B">
        <w:rPr>
          <w:rFonts w:eastAsia="Calibri"/>
          <w:sz w:val="28"/>
          <w:szCs w:val="28"/>
          <w:lang w:eastAsia="en-US"/>
        </w:rPr>
        <w:t>» (</w:t>
      </w:r>
      <w:proofErr w:type="spellStart"/>
      <w:r w:rsidR="00D370BA" w:rsidRPr="0071402B">
        <w:rPr>
          <w:rFonts w:eastAsia="Calibri"/>
          <w:sz w:val="28"/>
          <w:szCs w:val="28"/>
          <w:lang w:eastAsia="en-US"/>
        </w:rPr>
        <w:t>Мандрусов</w:t>
      </w:r>
      <w:proofErr w:type="spellEnd"/>
      <w:r w:rsidR="00D370BA" w:rsidRPr="0071402B">
        <w:rPr>
          <w:rFonts w:eastAsia="Calibri"/>
          <w:sz w:val="28"/>
          <w:szCs w:val="28"/>
          <w:lang w:eastAsia="en-US"/>
        </w:rPr>
        <w:t xml:space="preserve"> Д.В.) </w:t>
      </w:r>
      <w:r w:rsidRPr="0071402B">
        <w:rPr>
          <w:rFonts w:eastAsia="Calibri"/>
          <w:sz w:val="28"/>
          <w:szCs w:val="28"/>
          <w:lang w:eastAsia="en-US"/>
        </w:rPr>
        <w:t>обеспечить газоснабжение, электроснабжение</w:t>
      </w:r>
      <w:r w:rsidR="00486DC2" w:rsidRPr="0071402B">
        <w:rPr>
          <w:rFonts w:eastAsia="Calibri"/>
          <w:sz w:val="28"/>
          <w:szCs w:val="28"/>
          <w:lang w:eastAsia="en-US"/>
        </w:rPr>
        <w:t xml:space="preserve"> </w:t>
      </w:r>
      <w:r w:rsidRPr="0071402B">
        <w:rPr>
          <w:rFonts w:eastAsia="Calibri"/>
          <w:sz w:val="28"/>
          <w:szCs w:val="28"/>
          <w:lang w:eastAsia="en-US"/>
        </w:rPr>
        <w:t>и водоснабжение всех котельных и ТП городского округа Мытищи</w:t>
      </w:r>
      <w:r w:rsidR="009675B7">
        <w:rPr>
          <w:rFonts w:eastAsia="Calibri"/>
          <w:sz w:val="28"/>
          <w:szCs w:val="28"/>
          <w:lang w:eastAsia="en-US"/>
        </w:rPr>
        <w:t xml:space="preserve"> </w:t>
      </w:r>
      <w:r w:rsidRPr="0071402B">
        <w:rPr>
          <w:rFonts w:eastAsia="Calibri"/>
          <w:sz w:val="28"/>
          <w:szCs w:val="28"/>
          <w:lang w:eastAsia="en-US"/>
        </w:rPr>
        <w:t>в соответствии с заключенными договорами.</w:t>
      </w:r>
    </w:p>
    <w:p w:rsidR="009A7B43" w:rsidRDefault="00706376" w:rsidP="009A7B43">
      <w:pPr>
        <w:pStyle w:val="a9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1402B">
        <w:rPr>
          <w:rFonts w:eastAsia="Calibri"/>
          <w:sz w:val="28"/>
          <w:szCs w:val="28"/>
          <w:lang w:eastAsia="en-US"/>
        </w:rPr>
        <w:t>Потребителям принять тепловую нагрузку с 03.10.2023,                               с составлением Акта пуска тепла.</w:t>
      </w:r>
    </w:p>
    <w:p w:rsidR="009A7B43" w:rsidRPr="009A7B43" w:rsidRDefault="009A7B43" w:rsidP="009A7B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r w:rsidRPr="009A7B43">
        <w:rPr>
          <w:rFonts w:eastAsia="Calibri"/>
          <w:sz w:val="28"/>
          <w:szCs w:val="28"/>
          <w:lang w:eastAsia="en-US"/>
        </w:rPr>
        <w:t>2.</w:t>
      </w:r>
      <w:r w:rsidRPr="009A7B43">
        <w:rPr>
          <w:rFonts w:eastAsia="Calibri"/>
          <w:sz w:val="28"/>
          <w:szCs w:val="28"/>
          <w:lang w:eastAsia="en-US"/>
        </w:rPr>
        <w:tab/>
        <w:t>Настоящее постановление подлежит размещению на официальном сайте органов местного самоупра</w:t>
      </w:r>
      <w:r>
        <w:rPr>
          <w:rFonts w:eastAsia="Calibri"/>
          <w:sz w:val="28"/>
          <w:szCs w:val="28"/>
          <w:lang w:eastAsia="en-US"/>
        </w:rPr>
        <w:t>вления городского округа Мытищи.</w:t>
      </w:r>
    </w:p>
    <w:p w:rsidR="0071402B" w:rsidRDefault="0071402B" w:rsidP="0071402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3. </w:t>
      </w:r>
      <w:r w:rsidRPr="0071402B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       на заместителя Главы Администрации городского округа Мытищи                            И.В. </w:t>
      </w:r>
      <w:proofErr w:type="spellStart"/>
      <w:r w:rsidRPr="0071402B">
        <w:rPr>
          <w:rFonts w:eastAsia="Calibri"/>
          <w:sz w:val="28"/>
          <w:szCs w:val="28"/>
          <w:lang w:eastAsia="en-US"/>
        </w:rPr>
        <w:t>Яськива</w:t>
      </w:r>
      <w:proofErr w:type="spellEnd"/>
      <w:r w:rsidRPr="0071402B">
        <w:rPr>
          <w:rFonts w:eastAsia="Calibri"/>
          <w:sz w:val="28"/>
          <w:szCs w:val="28"/>
          <w:lang w:eastAsia="en-US"/>
        </w:rPr>
        <w:t>.</w:t>
      </w:r>
    </w:p>
    <w:p w:rsidR="0071402B" w:rsidRPr="0071402B" w:rsidRDefault="0071402B" w:rsidP="0071402B">
      <w:pPr>
        <w:jc w:val="both"/>
        <w:rPr>
          <w:rFonts w:eastAsia="Calibri"/>
          <w:sz w:val="28"/>
          <w:szCs w:val="28"/>
          <w:lang w:eastAsia="en-US"/>
        </w:rPr>
      </w:pPr>
    </w:p>
    <w:p w:rsidR="0071402B" w:rsidRDefault="0071402B" w:rsidP="00706376">
      <w:pPr>
        <w:spacing w:line="276" w:lineRule="auto"/>
        <w:jc w:val="both"/>
        <w:rPr>
          <w:sz w:val="28"/>
          <w:szCs w:val="28"/>
        </w:rPr>
      </w:pPr>
    </w:p>
    <w:p w:rsidR="0071402B" w:rsidRDefault="0071402B" w:rsidP="00706376">
      <w:pPr>
        <w:spacing w:line="276" w:lineRule="auto"/>
        <w:jc w:val="both"/>
        <w:rPr>
          <w:sz w:val="28"/>
          <w:szCs w:val="28"/>
        </w:rPr>
      </w:pPr>
    </w:p>
    <w:p w:rsidR="00D81A55" w:rsidRPr="00344F0D" w:rsidRDefault="00200B14" w:rsidP="00706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Мытищи                    </w:t>
      </w:r>
      <w:r w:rsidR="00F24E05">
        <w:rPr>
          <w:sz w:val="28"/>
          <w:szCs w:val="28"/>
        </w:rPr>
        <w:t xml:space="preserve">                      </w:t>
      </w:r>
      <w:r w:rsidR="006B356B">
        <w:rPr>
          <w:sz w:val="28"/>
          <w:szCs w:val="28"/>
        </w:rPr>
        <w:t xml:space="preserve">     </w:t>
      </w:r>
      <w:r w:rsidR="00F24E05">
        <w:rPr>
          <w:sz w:val="28"/>
          <w:szCs w:val="28"/>
        </w:rPr>
        <w:t xml:space="preserve">     </w:t>
      </w:r>
      <w:r w:rsidR="002E7CC8">
        <w:rPr>
          <w:sz w:val="28"/>
          <w:szCs w:val="28"/>
        </w:rPr>
        <w:t>Ю.О. Купецкая</w:t>
      </w:r>
    </w:p>
    <w:p w:rsidR="00362D95" w:rsidRDefault="00362D95" w:rsidP="00706376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rFonts w:eastAsia="Courier New"/>
          <w:color w:val="000000"/>
        </w:rPr>
      </w:pPr>
    </w:p>
    <w:p w:rsidR="005B0036" w:rsidRDefault="005B0036" w:rsidP="00706376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p w:rsidR="00FA7EE3" w:rsidRDefault="00FA7EE3" w:rsidP="00344F0D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rPr>
          <w:rFonts w:eastAsia="Courier New"/>
          <w:color w:val="000000"/>
        </w:rPr>
      </w:pPr>
    </w:p>
    <w:sectPr w:rsidR="00FA7EE3" w:rsidSect="00486D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E7" w:rsidRDefault="00384EE7" w:rsidP="002E7CC8">
      <w:r>
        <w:separator/>
      </w:r>
    </w:p>
  </w:endnote>
  <w:endnote w:type="continuationSeparator" w:id="0">
    <w:p w:rsidR="00384EE7" w:rsidRDefault="00384EE7" w:rsidP="002E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E7" w:rsidRDefault="00384EE7" w:rsidP="002E7CC8">
      <w:r>
        <w:separator/>
      </w:r>
    </w:p>
  </w:footnote>
  <w:footnote w:type="continuationSeparator" w:id="0">
    <w:p w:rsidR="00384EE7" w:rsidRDefault="00384EE7" w:rsidP="002E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A07"/>
    <w:multiLevelType w:val="multilevel"/>
    <w:tmpl w:val="7A84AAE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46CEB"/>
    <w:multiLevelType w:val="multilevel"/>
    <w:tmpl w:val="765E5C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D601F3"/>
    <w:multiLevelType w:val="multilevel"/>
    <w:tmpl w:val="DAF6C0E6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D1CB8"/>
    <w:multiLevelType w:val="multilevel"/>
    <w:tmpl w:val="EDB28C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7335E"/>
    <w:multiLevelType w:val="hybridMultilevel"/>
    <w:tmpl w:val="F720150C"/>
    <w:lvl w:ilvl="0" w:tplc="9D30C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926FE9"/>
    <w:multiLevelType w:val="multilevel"/>
    <w:tmpl w:val="102CAA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78693C"/>
    <w:multiLevelType w:val="multilevel"/>
    <w:tmpl w:val="E4FAF79A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B0D43"/>
    <w:multiLevelType w:val="multilevel"/>
    <w:tmpl w:val="E5DA6BF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47664"/>
    <w:multiLevelType w:val="multilevel"/>
    <w:tmpl w:val="554A7CB2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D2E50"/>
    <w:multiLevelType w:val="hybridMultilevel"/>
    <w:tmpl w:val="CD34EB28"/>
    <w:lvl w:ilvl="0" w:tplc="1038A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7BE2"/>
    <w:multiLevelType w:val="multilevel"/>
    <w:tmpl w:val="CAFA505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354B6"/>
    <w:multiLevelType w:val="multilevel"/>
    <w:tmpl w:val="11461A58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73C57"/>
    <w:multiLevelType w:val="multilevel"/>
    <w:tmpl w:val="1E18D4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74655"/>
    <w:multiLevelType w:val="multilevel"/>
    <w:tmpl w:val="F9D036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5061B0"/>
    <w:multiLevelType w:val="multilevel"/>
    <w:tmpl w:val="AEA0A3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00A07"/>
    <w:multiLevelType w:val="multilevel"/>
    <w:tmpl w:val="B6E2896A"/>
    <w:lvl w:ilvl="0">
      <w:start w:val="3"/>
      <w:numFmt w:val="decimal"/>
      <w:lvlText w:val="%1"/>
      <w:lvlJc w:val="left"/>
      <w:pPr>
        <w:ind w:left="375" w:hanging="37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35" w:hanging="37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eastAsia="Arial" w:hint="default"/>
      </w:rPr>
    </w:lvl>
  </w:abstractNum>
  <w:abstractNum w:abstractNumId="16" w15:restartNumberingAfterBreak="0">
    <w:nsid w:val="724045BA"/>
    <w:multiLevelType w:val="multilevel"/>
    <w:tmpl w:val="5FC20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B5E2589"/>
    <w:multiLevelType w:val="multilevel"/>
    <w:tmpl w:val="67D49FD4"/>
    <w:lvl w:ilvl="0">
      <w:start w:val="4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12"/>
    <w:rsid w:val="00022824"/>
    <w:rsid w:val="00044E9C"/>
    <w:rsid w:val="00051542"/>
    <w:rsid w:val="000C7867"/>
    <w:rsid w:val="000D3D4F"/>
    <w:rsid w:val="000D6A03"/>
    <w:rsid w:val="001129DE"/>
    <w:rsid w:val="0014585F"/>
    <w:rsid w:val="00151AAA"/>
    <w:rsid w:val="001637FD"/>
    <w:rsid w:val="00166386"/>
    <w:rsid w:val="00167D79"/>
    <w:rsid w:val="001829AB"/>
    <w:rsid w:val="00184A77"/>
    <w:rsid w:val="00184A86"/>
    <w:rsid w:val="00190D83"/>
    <w:rsid w:val="001A0AB5"/>
    <w:rsid w:val="001A2DBD"/>
    <w:rsid w:val="001B0D72"/>
    <w:rsid w:val="001B1E7F"/>
    <w:rsid w:val="001B3256"/>
    <w:rsid w:val="001C21E8"/>
    <w:rsid w:val="001D662D"/>
    <w:rsid w:val="00200B14"/>
    <w:rsid w:val="00213BEA"/>
    <w:rsid w:val="00224492"/>
    <w:rsid w:val="002509CB"/>
    <w:rsid w:val="00253014"/>
    <w:rsid w:val="00253785"/>
    <w:rsid w:val="00262FEC"/>
    <w:rsid w:val="00286B8D"/>
    <w:rsid w:val="002A3A37"/>
    <w:rsid w:val="002B62D0"/>
    <w:rsid w:val="002C3DC5"/>
    <w:rsid w:val="002E50D9"/>
    <w:rsid w:val="002E7CC8"/>
    <w:rsid w:val="002F0C3E"/>
    <w:rsid w:val="00305182"/>
    <w:rsid w:val="003054F0"/>
    <w:rsid w:val="00313379"/>
    <w:rsid w:val="00344F0D"/>
    <w:rsid w:val="00361524"/>
    <w:rsid w:val="00362D95"/>
    <w:rsid w:val="00370B31"/>
    <w:rsid w:val="003829D4"/>
    <w:rsid w:val="00384EE7"/>
    <w:rsid w:val="003D288B"/>
    <w:rsid w:val="003D7DB4"/>
    <w:rsid w:val="003F4415"/>
    <w:rsid w:val="00410D12"/>
    <w:rsid w:val="004742A4"/>
    <w:rsid w:val="004806FF"/>
    <w:rsid w:val="00486DC2"/>
    <w:rsid w:val="004A3A77"/>
    <w:rsid w:val="004C567D"/>
    <w:rsid w:val="004C5E31"/>
    <w:rsid w:val="004D57C4"/>
    <w:rsid w:val="004E0666"/>
    <w:rsid w:val="004F1980"/>
    <w:rsid w:val="004F24A7"/>
    <w:rsid w:val="005079D5"/>
    <w:rsid w:val="00510377"/>
    <w:rsid w:val="005135CD"/>
    <w:rsid w:val="00536117"/>
    <w:rsid w:val="005437FA"/>
    <w:rsid w:val="005963EF"/>
    <w:rsid w:val="005B0036"/>
    <w:rsid w:val="005B5D7D"/>
    <w:rsid w:val="005C191A"/>
    <w:rsid w:val="005F045B"/>
    <w:rsid w:val="00631BAF"/>
    <w:rsid w:val="00647F6E"/>
    <w:rsid w:val="00670182"/>
    <w:rsid w:val="006A0658"/>
    <w:rsid w:val="006B356B"/>
    <w:rsid w:val="006C4FCC"/>
    <w:rsid w:val="00706376"/>
    <w:rsid w:val="00706A6E"/>
    <w:rsid w:val="00711CC4"/>
    <w:rsid w:val="0071402B"/>
    <w:rsid w:val="0072111D"/>
    <w:rsid w:val="007224DB"/>
    <w:rsid w:val="0075235B"/>
    <w:rsid w:val="007530DA"/>
    <w:rsid w:val="00757CE8"/>
    <w:rsid w:val="00792322"/>
    <w:rsid w:val="007A139B"/>
    <w:rsid w:val="007A66B3"/>
    <w:rsid w:val="007B310A"/>
    <w:rsid w:val="007C62DA"/>
    <w:rsid w:val="008509B7"/>
    <w:rsid w:val="00860FF7"/>
    <w:rsid w:val="0086470E"/>
    <w:rsid w:val="00892D69"/>
    <w:rsid w:val="008A2E04"/>
    <w:rsid w:val="008A41D8"/>
    <w:rsid w:val="008D1A78"/>
    <w:rsid w:val="008E2843"/>
    <w:rsid w:val="008E7218"/>
    <w:rsid w:val="00916260"/>
    <w:rsid w:val="00916CB9"/>
    <w:rsid w:val="009206BB"/>
    <w:rsid w:val="00922FE8"/>
    <w:rsid w:val="00936544"/>
    <w:rsid w:val="009611CB"/>
    <w:rsid w:val="009675B7"/>
    <w:rsid w:val="009862BA"/>
    <w:rsid w:val="009A4E37"/>
    <w:rsid w:val="009A7B43"/>
    <w:rsid w:val="009C2232"/>
    <w:rsid w:val="009D5E5D"/>
    <w:rsid w:val="009D7979"/>
    <w:rsid w:val="009F0868"/>
    <w:rsid w:val="009F099D"/>
    <w:rsid w:val="00A33E97"/>
    <w:rsid w:val="00A578D9"/>
    <w:rsid w:val="00AB362B"/>
    <w:rsid w:val="00AB5CE4"/>
    <w:rsid w:val="00AC11AD"/>
    <w:rsid w:val="00AE5462"/>
    <w:rsid w:val="00B01C6E"/>
    <w:rsid w:val="00B23FBF"/>
    <w:rsid w:val="00B266F0"/>
    <w:rsid w:val="00B362AB"/>
    <w:rsid w:val="00B4195E"/>
    <w:rsid w:val="00B42653"/>
    <w:rsid w:val="00B72485"/>
    <w:rsid w:val="00B752BA"/>
    <w:rsid w:val="00B82712"/>
    <w:rsid w:val="00B93860"/>
    <w:rsid w:val="00BE08D4"/>
    <w:rsid w:val="00BE698A"/>
    <w:rsid w:val="00C27547"/>
    <w:rsid w:val="00C32AB2"/>
    <w:rsid w:val="00C81469"/>
    <w:rsid w:val="00C821A7"/>
    <w:rsid w:val="00C84188"/>
    <w:rsid w:val="00CE28C9"/>
    <w:rsid w:val="00D12C48"/>
    <w:rsid w:val="00D176FB"/>
    <w:rsid w:val="00D241D0"/>
    <w:rsid w:val="00D2429E"/>
    <w:rsid w:val="00D370BA"/>
    <w:rsid w:val="00D637DB"/>
    <w:rsid w:val="00D81A55"/>
    <w:rsid w:val="00DC2A8F"/>
    <w:rsid w:val="00DD0F3E"/>
    <w:rsid w:val="00DF0459"/>
    <w:rsid w:val="00E044F9"/>
    <w:rsid w:val="00E0533E"/>
    <w:rsid w:val="00E17A86"/>
    <w:rsid w:val="00E44878"/>
    <w:rsid w:val="00E51DAB"/>
    <w:rsid w:val="00E86E36"/>
    <w:rsid w:val="00EA7E42"/>
    <w:rsid w:val="00ED4878"/>
    <w:rsid w:val="00EE0A72"/>
    <w:rsid w:val="00EE78AA"/>
    <w:rsid w:val="00F24E05"/>
    <w:rsid w:val="00F30C81"/>
    <w:rsid w:val="00F608B6"/>
    <w:rsid w:val="00F662EF"/>
    <w:rsid w:val="00F732C1"/>
    <w:rsid w:val="00F90E1B"/>
    <w:rsid w:val="00F97507"/>
    <w:rsid w:val="00FA7C5B"/>
    <w:rsid w:val="00FA7EE3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393"/>
  <w15:docId w15:val="{77C24A36-EFD6-4F89-A2B4-A28973F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A55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2E7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7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C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C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69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1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inVV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4703-052A-4DF0-AC53-DC36D9CE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Шалимова Елена Валентиновна (общий отдел ММР)</cp:lastModifiedBy>
  <cp:revision>4</cp:revision>
  <cp:lastPrinted>2023-09-29T04:45:00Z</cp:lastPrinted>
  <dcterms:created xsi:type="dcterms:W3CDTF">2023-10-02T14:31:00Z</dcterms:created>
  <dcterms:modified xsi:type="dcterms:W3CDTF">2023-10-03T07:17:00Z</dcterms:modified>
</cp:coreProperties>
</file>